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B412" w14:textId="77777777" w:rsidR="00792F0A" w:rsidRDefault="00792F0A"/>
    <w:p w14:paraId="412DD687"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168BD788" w14:textId="77777777" w:rsidR="007870E7" w:rsidRDefault="007870E7" w:rsidP="007870E7">
      <w:pPr>
        <w:autoSpaceDE w:val="0"/>
        <w:autoSpaceDN w:val="0"/>
        <w:adjustRightInd w:val="0"/>
        <w:ind w:right="848"/>
        <w:rPr>
          <w:rFonts w:ascii="Arial" w:hAnsi="Arial" w:cs="Arial"/>
          <w:b/>
          <w:color w:val="000000"/>
        </w:rPr>
      </w:pPr>
    </w:p>
    <w:p w14:paraId="0DD831C2" w14:textId="77777777" w:rsidR="007870E7" w:rsidRPr="00F432F6" w:rsidRDefault="007870E7" w:rsidP="007870E7">
      <w:pPr>
        <w:pStyle w:val="NoSpacing"/>
        <w:rPr>
          <w:rFonts w:ascii="Arial" w:hAnsi="Arial" w:cs="Arial"/>
          <w:color w:val="000000"/>
        </w:rPr>
      </w:pPr>
    </w:p>
    <w:p w14:paraId="39F99F8A"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386A5696" w14:textId="77777777" w:rsidR="007870E7" w:rsidRPr="00F432F6" w:rsidRDefault="007870E7" w:rsidP="007870E7">
      <w:pPr>
        <w:pStyle w:val="NoSpacing"/>
        <w:rPr>
          <w:rFonts w:ascii="Arial" w:hAnsi="Arial" w:cs="Arial"/>
          <w:color w:val="000000"/>
        </w:rPr>
      </w:pPr>
    </w:p>
    <w:p w14:paraId="62889015" w14:textId="77777777" w:rsidR="007870E7" w:rsidRPr="00F432F6" w:rsidRDefault="007870E7" w:rsidP="007870E7">
      <w:pPr>
        <w:pStyle w:val="NoSpacing"/>
        <w:rPr>
          <w:rFonts w:ascii="Arial" w:hAnsi="Arial" w:cs="Arial"/>
          <w:i/>
          <w:iCs/>
          <w:color w:val="000000"/>
        </w:rPr>
      </w:pPr>
    </w:p>
    <w:p w14:paraId="2C0C5C6F"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623869804"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7142C9E4"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2A48192E"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2AFABC2D"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623869804"/>
    </w:p>
    <w:p w14:paraId="7011C23E"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7455B1B1"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168EC62B"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7E5524A0" w14:textId="77777777" w:rsidR="00123943" w:rsidRPr="00123943" w:rsidRDefault="00123943" w:rsidP="007870E7">
      <w:pPr>
        <w:pStyle w:val="NoSpacing"/>
        <w:ind w:right="142"/>
        <w:jc w:val="center"/>
        <w:rPr>
          <w:rFonts w:ascii="Arial" w:hAnsi="Arial" w:cs="Arial"/>
          <w:lang w:val="en-US"/>
        </w:rPr>
      </w:pPr>
    </w:p>
    <w:p w14:paraId="236B197E"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5EBDCAEB"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3EBFE" w14:textId="77777777" w:rsidR="007870E7" w:rsidRDefault="007870E7" w:rsidP="007870E7">
      <w:pPr>
        <w:spacing w:after="0" w:line="240" w:lineRule="auto"/>
      </w:pPr>
      <w:r>
        <w:separator/>
      </w:r>
    </w:p>
  </w:endnote>
  <w:endnote w:type="continuationSeparator" w:id="0">
    <w:p w14:paraId="55FD0A4F"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174" w14:textId="77777777" w:rsidR="007870E7" w:rsidRDefault="007870E7" w:rsidP="007870E7">
      <w:pPr>
        <w:spacing w:after="0" w:line="240" w:lineRule="auto"/>
      </w:pPr>
      <w:r>
        <w:separator/>
      </w:r>
    </w:p>
  </w:footnote>
  <w:footnote w:type="continuationSeparator" w:id="0">
    <w:p w14:paraId="7A9AD9D4"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2480" w14:textId="77777777" w:rsidR="007870E7" w:rsidRDefault="007870E7">
    <w:pPr>
      <w:pStyle w:val="Header"/>
    </w:pPr>
    <w:r>
      <w:rPr>
        <w:noProof/>
        <w:lang w:eastAsia="en-GB"/>
      </w:rPr>
      <w:drawing>
        <wp:anchor distT="0" distB="0" distL="114300" distR="114300" simplePos="0" relativeHeight="251659264" behindDoc="1" locked="0" layoutInCell="1" allowOverlap="1" wp14:anchorId="0FC47059" wp14:editId="7E16CBF0">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B32BF" w14:textId="77777777" w:rsidR="007870E7" w:rsidRDefault="00AD3DCF">
    <w:pPr>
      <w:pStyle w:val="Header"/>
    </w:pPr>
    <w:r>
      <w:rPr>
        <w:noProof/>
        <w:lang w:eastAsia="en-GB"/>
      </w:rPr>
      <w:drawing>
        <wp:anchor distT="0" distB="0" distL="114300" distR="114300" simplePos="0" relativeHeight="251660288" behindDoc="0" locked="0" layoutInCell="1" allowOverlap="1" wp14:anchorId="4B9AB813" wp14:editId="09949922">
          <wp:simplePos x="0" y="0"/>
          <wp:positionH relativeFrom="column">
            <wp:posOffset>4731385</wp:posOffset>
          </wp:positionH>
          <wp:positionV relativeFrom="paragraph">
            <wp:posOffset>8255</wp:posOffset>
          </wp:positionV>
          <wp:extent cx="1504315" cy="666115"/>
          <wp:effectExtent l="0" t="0" r="635" b="635"/>
          <wp:wrapThrough wrapText="bothSides">
            <wp:wrapPolygon edited="0">
              <wp:start x="8206" y="0"/>
              <wp:lineTo x="547" y="7413"/>
              <wp:lineTo x="1094" y="10501"/>
              <wp:lineTo x="0" y="18532"/>
              <wp:lineTo x="0" y="20385"/>
              <wp:lineTo x="274" y="21003"/>
              <wp:lineTo x="1641" y="21003"/>
              <wp:lineTo x="6565" y="20385"/>
              <wp:lineTo x="21336" y="12972"/>
              <wp:lineTo x="21336" y="8031"/>
              <wp:lineTo x="19694" y="6177"/>
              <wp:lineTo x="11762" y="0"/>
              <wp:lineTo x="82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W Logo.png"/>
                  <pic:cNvPicPr/>
                </pic:nvPicPr>
                <pic:blipFill>
                  <a:blip r:embed="rId2">
                    <a:extLst>
                      <a:ext uri="{28A0092B-C50C-407E-A947-70E740481C1C}">
                        <a14:useLocalDpi xmlns:a14="http://schemas.microsoft.com/office/drawing/2010/main" val="0"/>
                      </a:ext>
                    </a:extLst>
                  </a:blip>
                  <a:stretch>
                    <a:fillRect/>
                  </a:stretch>
                </pic:blipFill>
                <pic:spPr>
                  <a:xfrm>
                    <a:off x="0" y="0"/>
                    <a:ext cx="1504315" cy="666115"/>
                  </a:xfrm>
                  <a:prstGeom prst="rect">
                    <a:avLst/>
                  </a:prstGeom>
                </pic:spPr>
              </pic:pic>
            </a:graphicData>
          </a:graphic>
          <wp14:sizeRelH relativeFrom="page">
            <wp14:pctWidth>0</wp14:pctWidth>
          </wp14:sizeRelH>
          <wp14:sizeRelV relativeFrom="page">
            <wp14:pctHeight>0</wp14:pctHeight>
          </wp14:sizeRelV>
        </wp:anchor>
      </w:drawing>
    </w:r>
  </w:p>
  <w:p w14:paraId="6B26809B" w14:textId="77777777" w:rsidR="007870E7" w:rsidRDefault="007870E7">
    <w:pPr>
      <w:pStyle w:val="Header"/>
    </w:pPr>
  </w:p>
  <w:p w14:paraId="3F20B57E" w14:textId="77777777" w:rsidR="007870E7" w:rsidRDefault="007870E7">
    <w:pPr>
      <w:pStyle w:val="Header"/>
    </w:pPr>
  </w:p>
  <w:p w14:paraId="64DF6DED" w14:textId="77777777" w:rsidR="007870E7" w:rsidRDefault="007870E7">
    <w:pPr>
      <w:pStyle w:val="Header"/>
    </w:pPr>
  </w:p>
  <w:p w14:paraId="6A88FE0D" w14:textId="77777777" w:rsidR="007870E7" w:rsidRDefault="007870E7">
    <w:pPr>
      <w:pStyle w:val="Header"/>
    </w:pPr>
  </w:p>
  <w:p w14:paraId="24873A93" w14:textId="77777777" w:rsidR="007870E7" w:rsidRDefault="007870E7">
    <w:pPr>
      <w:pStyle w:val="Header"/>
    </w:pPr>
  </w:p>
  <w:p w14:paraId="72DEEAEC" w14:textId="01F4E2BC"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r w:rsidR="00AD3DCF">
      <w:rPr>
        <w:rFonts w:ascii="Arial Black" w:hAnsi="Arial Black" w:cs="Arial"/>
        <w:b/>
        <w:sz w:val="32"/>
        <w:szCs w:val="32"/>
        <w:lang w:val="en-US"/>
      </w:rPr>
      <w:t>JMW Farms</w:t>
    </w:r>
    <w:r w:rsidR="005F3CA4">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6CE7518C"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013064C5"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39185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0B2935"/>
    <w:rsid w:val="00123943"/>
    <w:rsid w:val="001C10EE"/>
    <w:rsid w:val="0020357B"/>
    <w:rsid w:val="002250D1"/>
    <w:rsid w:val="00273792"/>
    <w:rsid w:val="003B03DB"/>
    <w:rsid w:val="00471370"/>
    <w:rsid w:val="005F3CA4"/>
    <w:rsid w:val="006374F3"/>
    <w:rsid w:val="006C231A"/>
    <w:rsid w:val="007870E7"/>
    <w:rsid w:val="00792F0A"/>
    <w:rsid w:val="007A1392"/>
    <w:rsid w:val="00876B5E"/>
    <w:rsid w:val="009C2C3A"/>
    <w:rsid w:val="00AD3DCF"/>
    <w:rsid w:val="00AE4702"/>
    <w:rsid w:val="00BB5A19"/>
    <w:rsid w:val="00BD7853"/>
    <w:rsid w:val="00DA168B"/>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752D0F"/>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3</cp:revision>
  <dcterms:created xsi:type="dcterms:W3CDTF">2024-07-31T13:43:00Z</dcterms:created>
  <dcterms:modified xsi:type="dcterms:W3CDTF">2024-07-31T13:43:00Z</dcterms:modified>
</cp:coreProperties>
</file>