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8BCA0" w14:textId="7D0AB292" w:rsidR="00A26E93" w:rsidRDefault="00A26E93" w:rsidP="009E529B">
      <w:pPr>
        <w:rPr>
          <w:rFonts w:ascii="Arial" w:hAnsi="Arial" w:cs="Arial"/>
          <w:sz w:val="22"/>
        </w:rPr>
      </w:pPr>
    </w:p>
    <w:p w14:paraId="1E718194" w14:textId="0384CC08" w:rsidR="009E529B" w:rsidRDefault="009E529B" w:rsidP="009E529B">
      <w:pPr>
        <w:rPr>
          <w:rFonts w:ascii="Arial" w:hAnsi="Arial" w:cs="Arial"/>
          <w:sz w:val="22"/>
        </w:rPr>
      </w:pPr>
    </w:p>
    <w:p w14:paraId="025FCD71" w14:textId="77777777" w:rsidR="009E529B" w:rsidRPr="00C011C0" w:rsidRDefault="009E529B" w:rsidP="009E529B">
      <w:pPr>
        <w:autoSpaceDE w:val="0"/>
        <w:autoSpaceDN w:val="0"/>
        <w:adjustRightInd w:val="0"/>
        <w:ind w:right="848"/>
        <w:jc w:val="both"/>
        <w:rPr>
          <w:rFonts w:ascii="Arial" w:hAnsi="Arial" w:cs="Arial"/>
          <w:b/>
          <w:bCs/>
          <w:color w:val="000000"/>
        </w:rPr>
      </w:pPr>
      <w:r w:rsidRPr="00C011C0">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3059081F" w14:textId="77777777" w:rsidR="009E529B" w:rsidRPr="00C011C0" w:rsidRDefault="009E529B" w:rsidP="009E529B">
      <w:pPr>
        <w:autoSpaceDE w:val="0"/>
        <w:autoSpaceDN w:val="0"/>
        <w:adjustRightInd w:val="0"/>
        <w:ind w:right="848"/>
        <w:rPr>
          <w:rFonts w:ascii="Arial" w:hAnsi="Arial" w:cs="Arial"/>
          <w:b/>
          <w:color w:val="000000"/>
        </w:rPr>
      </w:pPr>
    </w:p>
    <w:p w14:paraId="62995D36" w14:textId="77777777" w:rsidR="009E529B" w:rsidRPr="00C011C0" w:rsidRDefault="009E529B" w:rsidP="009E529B">
      <w:pPr>
        <w:pStyle w:val="NoSpacing"/>
        <w:rPr>
          <w:rFonts w:ascii="Arial" w:hAnsi="Arial" w:cs="Arial"/>
          <w:color w:val="000000"/>
        </w:rPr>
      </w:pPr>
    </w:p>
    <w:p w14:paraId="3099CA31" w14:textId="77777777" w:rsidR="009E529B" w:rsidRPr="00C011C0" w:rsidRDefault="009E529B" w:rsidP="009E529B">
      <w:pPr>
        <w:pStyle w:val="NoSpacing"/>
        <w:rPr>
          <w:rFonts w:ascii="Arial" w:hAnsi="Arial" w:cs="Arial"/>
          <w:color w:val="000000"/>
        </w:rPr>
      </w:pPr>
      <w:r w:rsidRPr="00C011C0">
        <w:rPr>
          <w:rFonts w:ascii="Arial" w:hAnsi="Arial" w:cs="Arial"/>
          <w:color w:val="000000"/>
        </w:rPr>
        <w:t>I have read and understood the Privacy and Data Protection Notice above:</w:t>
      </w:r>
    </w:p>
    <w:p w14:paraId="16EE9105" w14:textId="77777777" w:rsidR="009E529B" w:rsidRPr="00C011C0" w:rsidRDefault="009E529B" w:rsidP="009E529B">
      <w:pPr>
        <w:pStyle w:val="NoSpacing"/>
        <w:rPr>
          <w:rFonts w:ascii="Arial" w:hAnsi="Arial" w:cs="Arial"/>
          <w:color w:val="000000"/>
        </w:rPr>
      </w:pPr>
    </w:p>
    <w:p w14:paraId="593E30C6" w14:textId="77777777" w:rsidR="009E529B" w:rsidRPr="00C011C0" w:rsidRDefault="009E529B" w:rsidP="009E529B">
      <w:pPr>
        <w:pStyle w:val="NoSpacing"/>
        <w:rPr>
          <w:rFonts w:ascii="Arial" w:hAnsi="Arial" w:cs="Arial"/>
          <w:i/>
          <w:iCs/>
          <w:color w:val="000000"/>
        </w:rPr>
      </w:pPr>
    </w:p>
    <w:p w14:paraId="41E21277" w14:textId="77777777" w:rsidR="009E529B" w:rsidRPr="00C011C0" w:rsidRDefault="009E529B" w:rsidP="009E529B">
      <w:pPr>
        <w:pStyle w:val="NoSpacing"/>
        <w:tabs>
          <w:tab w:val="left" w:pos="993"/>
          <w:tab w:val="left" w:leader="dot" w:pos="4820"/>
          <w:tab w:val="left" w:pos="5103"/>
          <w:tab w:val="left" w:leader="dot" w:pos="10206"/>
        </w:tabs>
        <w:rPr>
          <w:rFonts w:ascii="Arial" w:hAnsi="Arial" w:cs="Arial"/>
          <w:b/>
          <w:color w:val="000000"/>
        </w:rPr>
      </w:pPr>
      <w:permStart w:id="425804744" w:edGrp="everyone"/>
      <w:r w:rsidRPr="00C011C0">
        <w:rPr>
          <w:rFonts w:ascii="Arial" w:hAnsi="Arial" w:cs="Arial"/>
          <w:b/>
          <w:color w:val="000000"/>
        </w:rPr>
        <w:t>Full Name:</w:t>
      </w:r>
      <w:r w:rsidRPr="00C011C0">
        <w:rPr>
          <w:rFonts w:ascii="Arial" w:hAnsi="Arial" w:cs="Arial"/>
          <w:b/>
          <w:color w:val="000000"/>
        </w:rPr>
        <w:tab/>
      </w:r>
      <w:r w:rsidRPr="00C011C0">
        <w:rPr>
          <w:rFonts w:ascii="Arial" w:hAnsi="Arial" w:cs="Arial"/>
          <w:b/>
          <w:color w:val="000000"/>
        </w:rPr>
        <w:tab/>
        <w:t>Student ID:</w:t>
      </w:r>
      <w:r w:rsidRPr="00C011C0">
        <w:rPr>
          <w:rFonts w:ascii="Arial" w:hAnsi="Arial" w:cs="Arial"/>
          <w:b/>
          <w:color w:val="000000"/>
        </w:rPr>
        <w:tab/>
      </w:r>
    </w:p>
    <w:p w14:paraId="18EB46B6" w14:textId="77777777" w:rsidR="009E529B" w:rsidRPr="00C011C0" w:rsidRDefault="009E529B" w:rsidP="009E529B">
      <w:pPr>
        <w:pStyle w:val="NoSpacing"/>
        <w:tabs>
          <w:tab w:val="left" w:pos="993"/>
          <w:tab w:val="left" w:leader="dot" w:pos="4820"/>
          <w:tab w:val="left" w:pos="5103"/>
          <w:tab w:val="left" w:leader="dot" w:pos="10206"/>
        </w:tabs>
        <w:rPr>
          <w:rFonts w:ascii="Arial" w:hAnsi="Arial" w:cs="Arial"/>
          <w:b/>
          <w:color w:val="000000"/>
        </w:rPr>
      </w:pPr>
    </w:p>
    <w:p w14:paraId="150461AD" w14:textId="77777777" w:rsidR="009E529B" w:rsidRPr="00C011C0" w:rsidRDefault="009E529B" w:rsidP="009E529B">
      <w:pPr>
        <w:pStyle w:val="NoSpacing"/>
        <w:tabs>
          <w:tab w:val="left" w:pos="993"/>
          <w:tab w:val="left" w:leader="dot" w:pos="4820"/>
          <w:tab w:val="left" w:pos="5103"/>
          <w:tab w:val="left" w:leader="dot" w:pos="10206"/>
        </w:tabs>
        <w:rPr>
          <w:rFonts w:ascii="Arial" w:hAnsi="Arial" w:cs="Arial"/>
          <w:b/>
          <w:color w:val="000000"/>
        </w:rPr>
      </w:pPr>
    </w:p>
    <w:p w14:paraId="6423EE1B" w14:textId="77777777" w:rsidR="009E529B" w:rsidRPr="00C011C0" w:rsidRDefault="009E529B" w:rsidP="009E529B">
      <w:pPr>
        <w:pStyle w:val="NoSpacing"/>
        <w:tabs>
          <w:tab w:val="left" w:pos="993"/>
          <w:tab w:val="left" w:leader="dot" w:pos="4820"/>
          <w:tab w:val="left" w:pos="5103"/>
          <w:tab w:val="left" w:leader="dot" w:pos="10206"/>
        </w:tabs>
        <w:rPr>
          <w:rFonts w:ascii="Arial" w:hAnsi="Arial" w:cs="Arial"/>
          <w:b/>
          <w:color w:val="000000"/>
        </w:rPr>
      </w:pPr>
      <w:r w:rsidRPr="00C011C0">
        <w:rPr>
          <w:rFonts w:ascii="Arial" w:hAnsi="Arial" w:cs="Arial"/>
          <w:b/>
          <w:color w:val="000000"/>
        </w:rPr>
        <w:t xml:space="preserve">Course: </w:t>
      </w:r>
      <w:r w:rsidRPr="00C011C0">
        <w:rPr>
          <w:rFonts w:ascii="Arial" w:hAnsi="Arial" w:cs="Arial"/>
          <w:b/>
          <w:color w:val="000000"/>
        </w:rPr>
        <w:tab/>
      </w:r>
      <w:r w:rsidRPr="00C011C0">
        <w:rPr>
          <w:rFonts w:ascii="Arial" w:hAnsi="Arial" w:cs="Arial"/>
          <w:b/>
          <w:color w:val="000000"/>
        </w:rPr>
        <w:tab/>
      </w:r>
      <w:r w:rsidRPr="00C011C0">
        <w:rPr>
          <w:rFonts w:ascii="Arial" w:hAnsi="Arial" w:cs="Arial"/>
          <w:b/>
          <w:color w:val="000000"/>
        </w:rPr>
        <w:tab/>
        <w:t>Signature:</w:t>
      </w:r>
      <w:r w:rsidRPr="00C011C0">
        <w:rPr>
          <w:rFonts w:ascii="Arial" w:hAnsi="Arial" w:cs="Arial"/>
          <w:b/>
          <w:color w:val="000000"/>
        </w:rPr>
        <w:tab/>
      </w:r>
    </w:p>
    <w:permEnd w:id="425804744"/>
    <w:p w14:paraId="51726DDB" w14:textId="77777777" w:rsidR="009E529B" w:rsidRDefault="009E529B" w:rsidP="009E529B">
      <w:pPr>
        <w:pStyle w:val="NoSpacing"/>
        <w:tabs>
          <w:tab w:val="left" w:pos="1134"/>
          <w:tab w:val="left" w:leader="dot" w:pos="4820"/>
          <w:tab w:val="left" w:pos="5103"/>
          <w:tab w:val="left" w:leader="dot" w:pos="10206"/>
        </w:tabs>
        <w:rPr>
          <w:rFonts w:ascii="Arial" w:hAnsi="Arial" w:cs="Arial"/>
          <w:color w:val="000000"/>
        </w:rPr>
      </w:pPr>
    </w:p>
    <w:p w14:paraId="2DED418D" w14:textId="77777777" w:rsidR="009E529B" w:rsidRDefault="009E529B" w:rsidP="009E529B">
      <w:pPr>
        <w:pStyle w:val="NoSpacing"/>
        <w:jc w:val="center"/>
        <w:rPr>
          <w:rFonts w:ascii="Arial" w:hAnsi="Arial" w:cs="Arial"/>
          <w:b/>
          <w:color w:val="FF0000"/>
          <w:lang w:val="en-US"/>
        </w:rPr>
      </w:pPr>
      <w:r>
        <w:rPr>
          <w:rFonts w:ascii="Arial" w:hAnsi="Arial" w:cs="Arial"/>
          <w:b/>
          <w:color w:val="FF0000"/>
          <w:lang w:val="en-US"/>
        </w:rPr>
        <w:t>Save your completed and signed form as a PDF and upload it with your Personal Statement and CV</w:t>
      </w:r>
    </w:p>
    <w:p w14:paraId="18940A67" w14:textId="77777777" w:rsidR="009E529B" w:rsidRPr="009E529B" w:rsidRDefault="009E529B" w:rsidP="009E529B">
      <w:pPr>
        <w:rPr>
          <w:rFonts w:ascii="Arial" w:hAnsi="Arial" w:cs="Arial"/>
          <w:sz w:val="22"/>
        </w:rPr>
      </w:pPr>
    </w:p>
    <w:sectPr w:rsidR="009E529B" w:rsidRPr="009E529B" w:rsidSect="002C5AF0">
      <w:headerReference w:type="default" r:id="rId11"/>
      <w:footerReference w:type="default" r:id="rId12"/>
      <w:pgSz w:w="11906" w:h="16838" w:code="9"/>
      <w:pgMar w:top="1395" w:right="720" w:bottom="720" w:left="720"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1A9F5" w14:textId="77777777" w:rsidR="00AF12EB" w:rsidRDefault="00AF12EB">
      <w:r>
        <w:separator/>
      </w:r>
    </w:p>
  </w:endnote>
  <w:endnote w:type="continuationSeparator" w:id="0">
    <w:p w14:paraId="6939CAAD" w14:textId="77777777" w:rsidR="00AF12EB" w:rsidRDefault="00AF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BFA3" w14:textId="77777777" w:rsidR="006D6C91" w:rsidRDefault="006D6C91" w:rsidP="006D6C91">
    <w:pPr>
      <w:pStyle w:val="MediumGrid21"/>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25D6AA95" w14:textId="77777777" w:rsidR="006D6C91" w:rsidRPr="00BA79F6" w:rsidRDefault="006D6C91" w:rsidP="006D6C91">
    <w:pPr>
      <w:pStyle w:val="MediumGrid21"/>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375ACBDA" w14:textId="77777777" w:rsidR="006D6C91" w:rsidRDefault="006D6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8FAB9" w14:textId="77777777" w:rsidR="00AF12EB" w:rsidRDefault="00AF12EB">
      <w:r>
        <w:separator/>
      </w:r>
    </w:p>
  </w:footnote>
  <w:footnote w:type="continuationSeparator" w:id="0">
    <w:p w14:paraId="3DAD6D26" w14:textId="77777777" w:rsidR="00AF12EB" w:rsidRDefault="00AF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10456"/>
    </w:tblGrid>
    <w:tr w:rsidR="002C5AF0" w14:paraId="3DB62687" w14:textId="77777777" w:rsidTr="002C5AF0">
      <w:tc>
        <w:tcPr>
          <w:tcW w:w="10456" w:type="dxa"/>
          <w:tcBorders>
            <w:top w:val="nil"/>
            <w:left w:val="nil"/>
            <w:bottom w:val="nil"/>
            <w:right w:val="nil"/>
          </w:tcBorders>
        </w:tcPr>
        <w:p w14:paraId="6635EC46" w14:textId="44C5FA77" w:rsidR="002C5AF0" w:rsidRDefault="002C5AF0" w:rsidP="00E9602E">
          <w:pPr>
            <w:jc w:val="center"/>
            <w:rPr>
              <w:rFonts w:ascii="Arial Black" w:hAnsi="Arial Black" w:cs="Arial"/>
              <w:b/>
              <w:sz w:val="32"/>
              <w:szCs w:val="32"/>
              <w:lang w:val="en-US"/>
            </w:rPr>
          </w:pPr>
          <w:r w:rsidRPr="002C5AF0">
            <w:rPr>
              <w:rFonts w:ascii="Arial Black" w:hAnsi="Arial Black" w:cs="Arial"/>
              <w:b/>
              <w:noProof/>
              <w:sz w:val="32"/>
              <w:szCs w:val="32"/>
              <w:lang w:val="en-US"/>
            </w:rPr>
            <w:drawing>
              <wp:anchor distT="0" distB="0" distL="114300" distR="114300" simplePos="0" relativeHeight="251659264" behindDoc="1" locked="0" layoutInCell="1" allowOverlap="1" wp14:anchorId="38FEC12F" wp14:editId="26BCE13F">
                <wp:simplePos x="0" y="0"/>
                <wp:positionH relativeFrom="column">
                  <wp:posOffset>231856</wp:posOffset>
                </wp:positionH>
                <wp:positionV relativeFrom="paragraph">
                  <wp:posOffset>142240</wp:posOffset>
                </wp:positionV>
                <wp:extent cx="2519045" cy="1125220"/>
                <wp:effectExtent l="0" t="0" r="0" b="0"/>
                <wp:wrapTight wrapText="bothSides">
                  <wp:wrapPolygon edited="0">
                    <wp:start x="3594" y="1828"/>
                    <wp:lineTo x="980" y="4023"/>
                    <wp:lineTo x="817" y="7679"/>
                    <wp:lineTo x="980" y="12068"/>
                    <wp:lineTo x="1633" y="14262"/>
                    <wp:lineTo x="1633" y="16090"/>
                    <wp:lineTo x="1797" y="18650"/>
                    <wp:lineTo x="2124" y="19381"/>
                    <wp:lineTo x="6534" y="19381"/>
                    <wp:lineTo x="17151" y="15359"/>
                    <wp:lineTo x="18295" y="14262"/>
                    <wp:lineTo x="20908" y="10239"/>
                    <wp:lineTo x="21072" y="8411"/>
                    <wp:lineTo x="5064" y="1828"/>
                    <wp:lineTo x="3594" y="1828"/>
                  </wp:wrapPolygon>
                </wp:wrapTight>
                <wp:docPr id="40" name="Picture 40"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U_crest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AF0">
            <w:rPr>
              <w:rFonts w:ascii="Arial Black" w:hAnsi="Arial Black" w:cs="Arial"/>
              <w:b/>
              <w:noProof/>
              <w:sz w:val="32"/>
              <w:szCs w:val="32"/>
              <w:lang w:val="en-US"/>
            </w:rPr>
            <w:drawing>
              <wp:anchor distT="0" distB="0" distL="114300" distR="114300" simplePos="0" relativeHeight="251660288" behindDoc="1" locked="0" layoutInCell="1" allowOverlap="1" wp14:anchorId="36547BBF" wp14:editId="2E9223CC">
                <wp:simplePos x="0" y="0"/>
                <wp:positionH relativeFrom="column">
                  <wp:posOffset>4375042</wp:posOffset>
                </wp:positionH>
                <wp:positionV relativeFrom="paragraph">
                  <wp:posOffset>81</wp:posOffset>
                </wp:positionV>
                <wp:extent cx="1759585" cy="1319530"/>
                <wp:effectExtent l="0" t="0" r="0" b="0"/>
                <wp:wrapThrough wrapText="bothSides">
                  <wp:wrapPolygon edited="0">
                    <wp:start x="0" y="0"/>
                    <wp:lineTo x="0" y="21205"/>
                    <wp:lineTo x="21280" y="21205"/>
                    <wp:lineTo x="21280" y="0"/>
                    <wp:lineTo x="0" y="0"/>
                  </wp:wrapPolygon>
                </wp:wrapThrough>
                <wp:docPr id="39" name="FEB8475B-276B-465F-B9E5-5BD0E7C2578A" descr="cid:image008.jpg@01D45C9A.DD746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8475B-276B-465F-B9E5-5BD0E7C2578A" descr="cid:image008.jpg@01D45C9A.DD7469E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59585" cy="13195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E8B769E" w14:textId="77777777" w:rsidR="002C5AF0" w:rsidRDefault="002C5AF0" w:rsidP="00E9602E">
    <w:pPr>
      <w:jc w:val="center"/>
      <w:rPr>
        <w:rFonts w:ascii="Arial Black" w:hAnsi="Arial Black" w:cs="Arial"/>
        <w:b/>
        <w:sz w:val="32"/>
        <w:szCs w:val="32"/>
        <w:lang w:val="en-US"/>
      </w:rPr>
    </w:pPr>
  </w:p>
  <w:p w14:paraId="7D2C8A9C" w14:textId="77777777" w:rsidR="00003D62" w:rsidRPr="009E529B" w:rsidRDefault="00F91596" w:rsidP="00E9602E">
    <w:pPr>
      <w:jc w:val="center"/>
      <w:rPr>
        <w:rFonts w:ascii="Arial Black" w:hAnsi="Arial Black" w:cs="Arial"/>
        <w:b/>
        <w:sz w:val="36"/>
        <w:szCs w:val="32"/>
        <w:lang w:val="en-US"/>
      </w:rPr>
    </w:pPr>
    <w:r w:rsidRPr="009E529B">
      <w:rPr>
        <w:rFonts w:ascii="Arial Black" w:hAnsi="Arial Black" w:cs="Arial"/>
        <w:b/>
        <w:sz w:val="36"/>
        <w:szCs w:val="32"/>
        <w:lang w:val="en-US"/>
      </w:rPr>
      <w:t xml:space="preserve">The </w:t>
    </w:r>
    <w:r w:rsidR="005A0995" w:rsidRPr="009E529B">
      <w:rPr>
        <w:rFonts w:ascii="Arial Black" w:hAnsi="Arial Black" w:cs="Arial"/>
        <w:b/>
        <w:sz w:val="36"/>
        <w:szCs w:val="32"/>
        <w:lang w:val="en-US"/>
      </w:rPr>
      <w:t>GSC Grays</w:t>
    </w:r>
    <w:r w:rsidR="00401B7A" w:rsidRPr="009E529B">
      <w:rPr>
        <w:rFonts w:ascii="Arial Black" w:hAnsi="Arial Black" w:cs="Arial"/>
        <w:b/>
        <w:sz w:val="36"/>
        <w:szCs w:val="32"/>
        <w:lang w:val="en-US"/>
      </w:rPr>
      <w:t xml:space="preserve"> Scholarship</w:t>
    </w:r>
  </w:p>
  <w:p w14:paraId="30CE90BD" w14:textId="47EABFCC" w:rsidR="00C331F0" w:rsidRPr="009E529B" w:rsidRDefault="009E529B" w:rsidP="00E9602E">
    <w:pPr>
      <w:jc w:val="center"/>
      <w:rPr>
        <w:rFonts w:ascii="Arial Black" w:hAnsi="Arial Black" w:cs="Arial"/>
        <w:b/>
        <w:sz w:val="36"/>
        <w:szCs w:val="32"/>
        <w:lang w:val="en-US"/>
      </w:rPr>
    </w:pPr>
    <w:r w:rsidRPr="009E529B">
      <w:rPr>
        <w:rFonts w:ascii="Arial Black" w:hAnsi="Arial Black" w:cs="Arial"/>
        <w:b/>
        <w:sz w:val="36"/>
        <w:szCs w:val="32"/>
        <w:lang w:val="en-US"/>
      </w:rPr>
      <w:t>Consent Form</w:t>
    </w:r>
  </w:p>
  <w:p w14:paraId="7F93651E" w14:textId="77777777" w:rsidR="00FC29FC" w:rsidRPr="007C170C" w:rsidRDefault="00FC29FC" w:rsidP="00C331F0">
    <w:pPr>
      <w:pStyle w:val="Header"/>
      <w:tabs>
        <w:tab w:val="clear" w:pos="4153"/>
      </w:tabs>
      <w:jc w:val="right"/>
      <w:rPr>
        <w:rFonts w:ascii="Arial" w:hAnsi="Arial" w:cs="Arial"/>
        <w:noProof/>
        <w:color w:val="333333"/>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DD2E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64332C"/>
    <w:multiLevelType w:val="hybridMultilevel"/>
    <w:tmpl w:val="BA4A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3" w15:restartNumberingAfterBreak="0">
    <w:nsid w:val="14617A69"/>
    <w:multiLevelType w:val="hybridMultilevel"/>
    <w:tmpl w:val="A696645C"/>
    <w:lvl w:ilvl="0" w:tplc="DBFA8D4C">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24060"/>
    <w:multiLevelType w:val="hybridMultilevel"/>
    <w:tmpl w:val="CD6659E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3000"/>
        </w:tabs>
        <w:ind w:left="3000" w:hanging="360"/>
      </w:pPr>
      <w:rPr>
        <w:rFonts w:ascii="Courier New" w:hAnsi="Courier New" w:cs="Courier New" w:hint="default"/>
      </w:rPr>
    </w:lvl>
    <w:lvl w:ilvl="2" w:tplc="08090005" w:tentative="1">
      <w:start w:val="1"/>
      <w:numFmt w:val="bullet"/>
      <w:lvlText w:val=""/>
      <w:lvlJc w:val="left"/>
      <w:pPr>
        <w:tabs>
          <w:tab w:val="num" w:pos="3720"/>
        </w:tabs>
        <w:ind w:left="3720" w:hanging="360"/>
      </w:pPr>
      <w:rPr>
        <w:rFonts w:ascii="Wingdings" w:hAnsi="Wingdings" w:hint="default"/>
      </w:rPr>
    </w:lvl>
    <w:lvl w:ilvl="3" w:tplc="08090001" w:tentative="1">
      <w:start w:val="1"/>
      <w:numFmt w:val="bullet"/>
      <w:lvlText w:val=""/>
      <w:lvlJc w:val="left"/>
      <w:pPr>
        <w:tabs>
          <w:tab w:val="num" w:pos="4440"/>
        </w:tabs>
        <w:ind w:left="4440" w:hanging="360"/>
      </w:pPr>
      <w:rPr>
        <w:rFonts w:ascii="Symbol" w:hAnsi="Symbol" w:hint="default"/>
      </w:rPr>
    </w:lvl>
    <w:lvl w:ilvl="4" w:tplc="08090003" w:tentative="1">
      <w:start w:val="1"/>
      <w:numFmt w:val="bullet"/>
      <w:lvlText w:val="o"/>
      <w:lvlJc w:val="left"/>
      <w:pPr>
        <w:tabs>
          <w:tab w:val="num" w:pos="5160"/>
        </w:tabs>
        <w:ind w:left="5160" w:hanging="360"/>
      </w:pPr>
      <w:rPr>
        <w:rFonts w:ascii="Courier New" w:hAnsi="Courier New" w:cs="Courier New" w:hint="default"/>
      </w:rPr>
    </w:lvl>
    <w:lvl w:ilvl="5" w:tplc="08090005" w:tentative="1">
      <w:start w:val="1"/>
      <w:numFmt w:val="bullet"/>
      <w:lvlText w:val=""/>
      <w:lvlJc w:val="left"/>
      <w:pPr>
        <w:tabs>
          <w:tab w:val="num" w:pos="5880"/>
        </w:tabs>
        <w:ind w:left="5880" w:hanging="360"/>
      </w:pPr>
      <w:rPr>
        <w:rFonts w:ascii="Wingdings" w:hAnsi="Wingdings" w:hint="default"/>
      </w:rPr>
    </w:lvl>
    <w:lvl w:ilvl="6" w:tplc="08090001" w:tentative="1">
      <w:start w:val="1"/>
      <w:numFmt w:val="bullet"/>
      <w:lvlText w:val=""/>
      <w:lvlJc w:val="left"/>
      <w:pPr>
        <w:tabs>
          <w:tab w:val="num" w:pos="6600"/>
        </w:tabs>
        <w:ind w:left="6600" w:hanging="360"/>
      </w:pPr>
      <w:rPr>
        <w:rFonts w:ascii="Symbol" w:hAnsi="Symbol" w:hint="default"/>
      </w:rPr>
    </w:lvl>
    <w:lvl w:ilvl="7" w:tplc="08090003" w:tentative="1">
      <w:start w:val="1"/>
      <w:numFmt w:val="bullet"/>
      <w:lvlText w:val="o"/>
      <w:lvlJc w:val="left"/>
      <w:pPr>
        <w:tabs>
          <w:tab w:val="num" w:pos="7320"/>
        </w:tabs>
        <w:ind w:left="7320" w:hanging="360"/>
      </w:pPr>
      <w:rPr>
        <w:rFonts w:ascii="Courier New" w:hAnsi="Courier New" w:cs="Courier New" w:hint="default"/>
      </w:rPr>
    </w:lvl>
    <w:lvl w:ilvl="8" w:tplc="08090005" w:tentative="1">
      <w:start w:val="1"/>
      <w:numFmt w:val="bullet"/>
      <w:lvlText w:val=""/>
      <w:lvlJc w:val="left"/>
      <w:pPr>
        <w:tabs>
          <w:tab w:val="num" w:pos="8040"/>
        </w:tabs>
        <w:ind w:left="8040" w:hanging="360"/>
      </w:pPr>
      <w:rPr>
        <w:rFonts w:ascii="Wingdings" w:hAnsi="Wingdings" w:hint="default"/>
      </w:rPr>
    </w:lvl>
  </w:abstractNum>
  <w:abstractNum w:abstractNumId="5" w15:restartNumberingAfterBreak="0">
    <w:nsid w:val="1FC63293"/>
    <w:multiLevelType w:val="hybridMultilevel"/>
    <w:tmpl w:val="3E92F76E"/>
    <w:lvl w:ilvl="0" w:tplc="00623030">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D3B7B17"/>
    <w:multiLevelType w:val="hybridMultilevel"/>
    <w:tmpl w:val="C8145A02"/>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82DAE"/>
    <w:multiLevelType w:val="multilevel"/>
    <w:tmpl w:val="80D4D6C2"/>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47776E37"/>
    <w:multiLevelType w:val="hybridMultilevel"/>
    <w:tmpl w:val="3E92F76E"/>
    <w:lvl w:ilvl="0" w:tplc="00623030">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E54316E"/>
    <w:multiLevelType w:val="hybridMultilevel"/>
    <w:tmpl w:val="F68A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F7AF2"/>
    <w:multiLevelType w:val="hybridMultilevel"/>
    <w:tmpl w:val="C0B8DBFA"/>
    <w:lvl w:ilvl="0" w:tplc="DBFA8D4C">
      <w:start w:val="1"/>
      <w:numFmt w:val="bullet"/>
      <w:lvlText w:val=""/>
      <w:lvlJc w:val="left"/>
      <w:pPr>
        <w:ind w:left="720" w:hanging="360"/>
      </w:pPr>
      <w:rPr>
        <w:rFonts w:ascii="Symbol" w:hAnsi="Symbol" w:hint="default"/>
        <w:b/>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18904747">
    <w:abstractNumId w:val="4"/>
  </w:num>
  <w:num w:numId="2" w16cid:durableId="909198275">
    <w:abstractNumId w:val="8"/>
  </w:num>
  <w:num w:numId="3" w16cid:durableId="3556152">
    <w:abstractNumId w:val="10"/>
  </w:num>
  <w:num w:numId="4" w16cid:durableId="770665935">
    <w:abstractNumId w:val="3"/>
  </w:num>
  <w:num w:numId="5" w16cid:durableId="1748304145">
    <w:abstractNumId w:val="1"/>
  </w:num>
  <w:num w:numId="6" w16cid:durableId="912468826">
    <w:abstractNumId w:val="9"/>
  </w:num>
  <w:num w:numId="7" w16cid:durableId="384912476">
    <w:abstractNumId w:val="5"/>
  </w:num>
  <w:num w:numId="8" w16cid:durableId="1341464285">
    <w:abstractNumId w:val="2"/>
  </w:num>
  <w:num w:numId="9" w16cid:durableId="1876120574">
    <w:abstractNumId w:val="0"/>
  </w:num>
  <w:num w:numId="10" w16cid:durableId="1595282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4844502">
    <w:abstractNumId w:val="7"/>
  </w:num>
  <w:num w:numId="12" w16cid:durableId="609973392">
    <w:abstractNumId w:val="11"/>
  </w:num>
  <w:num w:numId="13" w16cid:durableId="1166167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nhYS6eSnEPyxhIgDQjUgXAB5yHNvbGSZrn6HeVa4KauTXJf7ENcUvz3gjA3lpUg8mVNIJ4QGPcd2E2JiwukgQ==" w:salt="5AAqApt/gLl3+CXBdxSKBw=="/>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2D5B"/>
    <w:rsid w:val="00003D62"/>
    <w:rsid w:val="00006523"/>
    <w:rsid w:val="00007973"/>
    <w:rsid w:val="00010D2B"/>
    <w:rsid w:val="000158AE"/>
    <w:rsid w:val="00044620"/>
    <w:rsid w:val="00046ED2"/>
    <w:rsid w:val="00053BAE"/>
    <w:rsid w:val="00060A6F"/>
    <w:rsid w:val="00060C5F"/>
    <w:rsid w:val="00083F56"/>
    <w:rsid w:val="000B3615"/>
    <w:rsid w:val="000B4E88"/>
    <w:rsid w:val="000C5392"/>
    <w:rsid w:val="000E5D59"/>
    <w:rsid w:val="000E7413"/>
    <w:rsid w:val="000F3621"/>
    <w:rsid w:val="000F5E6A"/>
    <w:rsid w:val="000F7B42"/>
    <w:rsid w:val="00116DBF"/>
    <w:rsid w:val="001217ED"/>
    <w:rsid w:val="00122110"/>
    <w:rsid w:val="00125EB7"/>
    <w:rsid w:val="0014332E"/>
    <w:rsid w:val="0016301F"/>
    <w:rsid w:val="00166EEE"/>
    <w:rsid w:val="00173788"/>
    <w:rsid w:val="001954BA"/>
    <w:rsid w:val="001A0185"/>
    <w:rsid w:val="001A05AD"/>
    <w:rsid w:val="001A404B"/>
    <w:rsid w:val="001B17B8"/>
    <w:rsid w:val="001B1D68"/>
    <w:rsid w:val="001B66B0"/>
    <w:rsid w:val="001C1CDE"/>
    <w:rsid w:val="001C595F"/>
    <w:rsid w:val="001C5CDA"/>
    <w:rsid w:val="001D4401"/>
    <w:rsid w:val="0020149D"/>
    <w:rsid w:val="002117DD"/>
    <w:rsid w:val="00223A54"/>
    <w:rsid w:val="002256B7"/>
    <w:rsid w:val="00232725"/>
    <w:rsid w:val="002453AF"/>
    <w:rsid w:val="00250CD8"/>
    <w:rsid w:val="00252B5D"/>
    <w:rsid w:val="002646A2"/>
    <w:rsid w:val="0026486C"/>
    <w:rsid w:val="002840A7"/>
    <w:rsid w:val="002856E4"/>
    <w:rsid w:val="00286D31"/>
    <w:rsid w:val="00287317"/>
    <w:rsid w:val="002B0F80"/>
    <w:rsid w:val="002C1E3E"/>
    <w:rsid w:val="002C5AF0"/>
    <w:rsid w:val="002D4ECE"/>
    <w:rsid w:val="002E5B27"/>
    <w:rsid w:val="002F41D4"/>
    <w:rsid w:val="002F5EA0"/>
    <w:rsid w:val="002F670A"/>
    <w:rsid w:val="00312F84"/>
    <w:rsid w:val="00314314"/>
    <w:rsid w:val="003240DD"/>
    <w:rsid w:val="00326AF3"/>
    <w:rsid w:val="00326FF7"/>
    <w:rsid w:val="00331CF0"/>
    <w:rsid w:val="0033224D"/>
    <w:rsid w:val="00340D60"/>
    <w:rsid w:val="00343F16"/>
    <w:rsid w:val="0035055A"/>
    <w:rsid w:val="003549B4"/>
    <w:rsid w:val="00366F49"/>
    <w:rsid w:val="00380147"/>
    <w:rsid w:val="003812DF"/>
    <w:rsid w:val="00390A6B"/>
    <w:rsid w:val="00396448"/>
    <w:rsid w:val="003B0250"/>
    <w:rsid w:val="003B43E0"/>
    <w:rsid w:val="003C3FE8"/>
    <w:rsid w:val="003E0B0C"/>
    <w:rsid w:val="003F4CFD"/>
    <w:rsid w:val="003F5E12"/>
    <w:rsid w:val="00401B7A"/>
    <w:rsid w:val="004239B0"/>
    <w:rsid w:val="00423DF8"/>
    <w:rsid w:val="0043475D"/>
    <w:rsid w:val="004364C4"/>
    <w:rsid w:val="00441112"/>
    <w:rsid w:val="00443AEF"/>
    <w:rsid w:val="00446EEC"/>
    <w:rsid w:val="00460A8A"/>
    <w:rsid w:val="00461C50"/>
    <w:rsid w:val="00464E48"/>
    <w:rsid w:val="0047217D"/>
    <w:rsid w:val="00484FCD"/>
    <w:rsid w:val="00490735"/>
    <w:rsid w:val="00490D4D"/>
    <w:rsid w:val="0049364F"/>
    <w:rsid w:val="00495B5E"/>
    <w:rsid w:val="004A3A93"/>
    <w:rsid w:val="004B31B4"/>
    <w:rsid w:val="004C75F1"/>
    <w:rsid w:val="004D18E2"/>
    <w:rsid w:val="004D3EBF"/>
    <w:rsid w:val="004D5C27"/>
    <w:rsid w:val="004E6C51"/>
    <w:rsid w:val="00514F4B"/>
    <w:rsid w:val="00533BE5"/>
    <w:rsid w:val="005511D0"/>
    <w:rsid w:val="00554CA2"/>
    <w:rsid w:val="00564A2B"/>
    <w:rsid w:val="005713D5"/>
    <w:rsid w:val="0057224A"/>
    <w:rsid w:val="0058169A"/>
    <w:rsid w:val="00590250"/>
    <w:rsid w:val="005937EB"/>
    <w:rsid w:val="00596B59"/>
    <w:rsid w:val="005A0995"/>
    <w:rsid w:val="005A3E52"/>
    <w:rsid w:val="005D33A4"/>
    <w:rsid w:val="006030D2"/>
    <w:rsid w:val="00614B67"/>
    <w:rsid w:val="00620557"/>
    <w:rsid w:val="006208C2"/>
    <w:rsid w:val="00625DBA"/>
    <w:rsid w:val="006428B0"/>
    <w:rsid w:val="0064592B"/>
    <w:rsid w:val="00660FC7"/>
    <w:rsid w:val="006752F7"/>
    <w:rsid w:val="006833EE"/>
    <w:rsid w:val="006851CC"/>
    <w:rsid w:val="006859A7"/>
    <w:rsid w:val="00687E76"/>
    <w:rsid w:val="00690F94"/>
    <w:rsid w:val="006B2E28"/>
    <w:rsid w:val="006B4C1F"/>
    <w:rsid w:val="006C06C5"/>
    <w:rsid w:val="006C5F92"/>
    <w:rsid w:val="006C6555"/>
    <w:rsid w:val="006C6C0E"/>
    <w:rsid w:val="006D3CD1"/>
    <w:rsid w:val="006D5756"/>
    <w:rsid w:val="006D5B6A"/>
    <w:rsid w:val="006D6C91"/>
    <w:rsid w:val="006E4D0E"/>
    <w:rsid w:val="006E5DAF"/>
    <w:rsid w:val="006E7506"/>
    <w:rsid w:val="006E7E40"/>
    <w:rsid w:val="00727907"/>
    <w:rsid w:val="00734396"/>
    <w:rsid w:val="00747F77"/>
    <w:rsid w:val="00761DE3"/>
    <w:rsid w:val="007768E9"/>
    <w:rsid w:val="00791140"/>
    <w:rsid w:val="00794B17"/>
    <w:rsid w:val="007A07B4"/>
    <w:rsid w:val="007B084A"/>
    <w:rsid w:val="007B3233"/>
    <w:rsid w:val="007B4CB0"/>
    <w:rsid w:val="007C170C"/>
    <w:rsid w:val="007F3DF6"/>
    <w:rsid w:val="007F5C98"/>
    <w:rsid w:val="007F7DB2"/>
    <w:rsid w:val="00800A8B"/>
    <w:rsid w:val="00802570"/>
    <w:rsid w:val="0080656B"/>
    <w:rsid w:val="00842E8D"/>
    <w:rsid w:val="008450A1"/>
    <w:rsid w:val="0084547A"/>
    <w:rsid w:val="00851776"/>
    <w:rsid w:val="00864697"/>
    <w:rsid w:val="0087758B"/>
    <w:rsid w:val="00890049"/>
    <w:rsid w:val="008B2C27"/>
    <w:rsid w:val="008D120D"/>
    <w:rsid w:val="008F46FB"/>
    <w:rsid w:val="00904DBD"/>
    <w:rsid w:val="00914457"/>
    <w:rsid w:val="00927092"/>
    <w:rsid w:val="00927274"/>
    <w:rsid w:val="00927547"/>
    <w:rsid w:val="0094019C"/>
    <w:rsid w:val="00942C9B"/>
    <w:rsid w:val="00972153"/>
    <w:rsid w:val="00991558"/>
    <w:rsid w:val="00993EBA"/>
    <w:rsid w:val="009A2057"/>
    <w:rsid w:val="009B11F8"/>
    <w:rsid w:val="009B1B8E"/>
    <w:rsid w:val="009C151C"/>
    <w:rsid w:val="009C4947"/>
    <w:rsid w:val="009C57C3"/>
    <w:rsid w:val="009D1EDD"/>
    <w:rsid w:val="009E140B"/>
    <w:rsid w:val="009E2DB8"/>
    <w:rsid w:val="009E50C4"/>
    <w:rsid w:val="009E529B"/>
    <w:rsid w:val="00A16598"/>
    <w:rsid w:val="00A236BC"/>
    <w:rsid w:val="00A26E93"/>
    <w:rsid w:val="00A2727B"/>
    <w:rsid w:val="00A9242C"/>
    <w:rsid w:val="00A92EE3"/>
    <w:rsid w:val="00A92EF3"/>
    <w:rsid w:val="00AA01EC"/>
    <w:rsid w:val="00AA2CF8"/>
    <w:rsid w:val="00AB4DCF"/>
    <w:rsid w:val="00AB71B3"/>
    <w:rsid w:val="00AC5998"/>
    <w:rsid w:val="00AD6F8B"/>
    <w:rsid w:val="00AF12EB"/>
    <w:rsid w:val="00AF5890"/>
    <w:rsid w:val="00AF5ED5"/>
    <w:rsid w:val="00B01057"/>
    <w:rsid w:val="00B05168"/>
    <w:rsid w:val="00B12392"/>
    <w:rsid w:val="00B33AD9"/>
    <w:rsid w:val="00B42F7E"/>
    <w:rsid w:val="00B46421"/>
    <w:rsid w:val="00B57330"/>
    <w:rsid w:val="00B62636"/>
    <w:rsid w:val="00B71D62"/>
    <w:rsid w:val="00B74AB2"/>
    <w:rsid w:val="00B80CB9"/>
    <w:rsid w:val="00B8184B"/>
    <w:rsid w:val="00B847B9"/>
    <w:rsid w:val="00BA3CB8"/>
    <w:rsid w:val="00BB7008"/>
    <w:rsid w:val="00BC10E0"/>
    <w:rsid w:val="00BC50E9"/>
    <w:rsid w:val="00BD05EA"/>
    <w:rsid w:val="00BD10A2"/>
    <w:rsid w:val="00BD4A1A"/>
    <w:rsid w:val="00BD63E7"/>
    <w:rsid w:val="00BE5255"/>
    <w:rsid w:val="00BE554A"/>
    <w:rsid w:val="00BF5E95"/>
    <w:rsid w:val="00C01FBA"/>
    <w:rsid w:val="00C02823"/>
    <w:rsid w:val="00C0652D"/>
    <w:rsid w:val="00C070CD"/>
    <w:rsid w:val="00C331F0"/>
    <w:rsid w:val="00C3457D"/>
    <w:rsid w:val="00C34AB9"/>
    <w:rsid w:val="00C34B2A"/>
    <w:rsid w:val="00C435CD"/>
    <w:rsid w:val="00C537B7"/>
    <w:rsid w:val="00C641FA"/>
    <w:rsid w:val="00C7461E"/>
    <w:rsid w:val="00C83A7E"/>
    <w:rsid w:val="00C91110"/>
    <w:rsid w:val="00C950B0"/>
    <w:rsid w:val="00CA0E4F"/>
    <w:rsid w:val="00CA3372"/>
    <w:rsid w:val="00CC57E8"/>
    <w:rsid w:val="00CD2A0A"/>
    <w:rsid w:val="00CD3EB5"/>
    <w:rsid w:val="00CE748A"/>
    <w:rsid w:val="00CF05C6"/>
    <w:rsid w:val="00CF340E"/>
    <w:rsid w:val="00D023C1"/>
    <w:rsid w:val="00D061C7"/>
    <w:rsid w:val="00D07FDD"/>
    <w:rsid w:val="00D13D60"/>
    <w:rsid w:val="00D14267"/>
    <w:rsid w:val="00D14D24"/>
    <w:rsid w:val="00D151B2"/>
    <w:rsid w:val="00D24E11"/>
    <w:rsid w:val="00D27D8E"/>
    <w:rsid w:val="00D46827"/>
    <w:rsid w:val="00D54721"/>
    <w:rsid w:val="00D754E5"/>
    <w:rsid w:val="00D7564C"/>
    <w:rsid w:val="00DA7DD4"/>
    <w:rsid w:val="00DB0E1C"/>
    <w:rsid w:val="00DC6EC5"/>
    <w:rsid w:val="00DD014D"/>
    <w:rsid w:val="00DD0332"/>
    <w:rsid w:val="00DE12AF"/>
    <w:rsid w:val="00DF0E9A"/>
    <w:rsid w:val="00DF15C8"/>
    <w:rsid w:val="00E004CE"/>
    <w:rsid w:val="00E044FF"/>
    <w:rsid w:val="00E270FA"/>
    <w:rsid w:val="00E53460"/>
    <w:rsid w:val="00E60489"/>
    <w:rsid w:val="00E71726"/>
    <w:rsid w:val="00E82009"/>
    <w:rsid w:val="00E87A4F"/>
    <w:rsid w:val="00E9602E"/>
    <w:rsid w:val="00EA24FA"/>
    <w:rsid w:val="00EA4EF3"/>
    <w:rsid w:val="00EB2066"/>
    <w:rsid w:val="00EB4B41"/>
    <w:rsid w:val="00EC309D"/>
    <w:rsid w:val="00EC44EC"/>
    <w:rsid w:val="00EF3AEE"/>
    <w:rsid w:val="00EF7029"/>
    <w:rsid w:val="00F0646B"/>
    <w:rsid w:val="00F066D2"/>
    <w:rsid w:val="00F30154"/>
    <w:rsid w:val="00F3239F"/>
    <w:rsid w:val="00F37274"/>
    <w:rsid w:val="00F5322B"/>
    <w:rsid w:val="00F674F9"/>
    <w:rsid w:val="00F74525"/>
    <w:rsid w:val="00F74D05"/>
    <w:rsid w:val="00F768B5"/>
    <w:rsid w:val="00F80961"/>
    <w:rsid w:val="00F833C0"/>
    <w:rsid w:val="00F85CCA"/>
    <w:rsid w:val="00F91596"/>
    <w:rsid w:val="00FA6FA3"/>
    <w:rsid w:val="00FB2592"/>
    <w:rsid w:val="00FB2B4B"/>
    <w:rsid w:val="00FC29FC"/>
    <w:rsid w:val="00FC3761"/>
    <w:rsid w:val="00FF0F49"/>
    <w:rsid w:val="00FF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F0444D8"/>
  <w15:chartTrackingRefBased/>
  <w15:docId w15:val="{0AA42385-82AD-41C3-AAEC-864AF4B0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2646A2"/>
    <w:pPr>
      <w:spacing w:before="100" w:beforeAutospacing="1" w:after="100" w:afterAutospacing="1"/>
    </w:pPr>
  </w:style>
  <w:style w:type="paragraph" w:customStyle="1" w:styleId="MediumGrid21">
    <w:name w:val="Medium Grid 21"/>
    <w:uiPriority w:val="1"/>
    <w:qFormat/>
    <w:rsid w:val="001A404B"/>
    <w:rPr>
      <w:rFonts w:ascii="Calibri" w:eastAsia="Calibri" w:hAnsi="Calibri"/>
      <w:sz w:val="22"/>
      <w:szCs w:val="22"/>
      <w:lang w:eastAsia="en-US"/>
    </w:rPr>
  </w:style>
  <w:style w:type="character" w:customStyle="1" w:styleId="FooterChar">
    <w:name w:val="Footer Char"/>
    <w:link w:val="Footer"/>
    <w:uiPriority w:val="99"/>
    <w:rsid w:val="006D6C91"/>
    <w:rPr>
      <w:sz w:val="24"/>
      <w:szCs w:val="24"/>
    </w:rPr>
  </w:style>
  <w:style w:type="paragraph" w:customStyle="1" w:styleId="ColorfulList-Accent11">
    <w:name w:val="Colorful List - Accent 11"/>
    <w:basedOn w:val="Normal"/>
    <w:uiPriority w:val="34"/>
    <w:qFormat/>
    <w:rsid w:val="00A26E93"/>
    <w:pPr>
      <w:ind w:left="720"/>
      <w:contextualSpacing/>
    </w:pPr>
  </w:style>
  <w:style w:type="paragraph" w:styleId="ListParagraph">
    <w:name w:val="List Paragraph"/>
    <w:basedOn w:val="Normal"/>
    <w:uiPriority w:val="34"/>
    <w:qFormat/>
    <w:rsid w:val="00BE554A"/>
    <w:pPr>
      <w:ind w:left="720"/>
    </w:pPr>
    <w:rPr>
      <w:rFonts w:ascii="Calibri" w:eastAsia="Calibri" w:hAnsi="Calibri" w:cs="Calibri"/>
      <w:sz w:val="22"/>
      <w:szCs w:val="22"/>
      <w:lang w:eastAsia="en-US"/>
    </w:rPr>
  </w:style>
  <w:style w:type="character" w:styleId="FollowedHyperlink">
    <w:name w:val="FollowedHyperlink"/>
    <w:rsid w:val="00BE554A"/>
    <w:rPr>
      <w:color w:val="954F72"/>
      <w:u w:val="single"/>
    </w:rPr>
  </w:style>
  <w:style w:type="paragraph" w:styleId="NoSpacing">
    <w:name w:val="No Spacing"/>
    <w:uiPriority w:val="1"/>
    <w:qFormat/>
    <w:rsid w:val="00EA24FA"/>
    <w:rPr>
      <w:rFonts w:ascii="Calibri" w:eastAsia="Calibri" w:hAnsi="Calibri"/>
      <w:sz w:val="22"/>
      <w:szCs w:val="22"/>
      <w:lang w:eastAsia="en-US"/>
    </w:rPr>
  </w:style>
  <w:style w:type="table" w:styleId="TableGrid">
    <w:name w:val="Table Grid"/>
    <w:basedOn w:val="TableNormal"/>
    <w:rsid w:val="002C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835679">
      <w:bodyDiv w:val="1"/>
      <w:marLeft w:val="0"/>
      <w:marRight w:val="0"/>
      <w:marTop w:val="0"/>
      <w:marBottom w:val="0"/>
      <w:divBdr>
        <w:top w:val="none" w:sz="0" w:space="0" w:color="auto"/>
        <w:left w:val="none" w:sz="0" w:space="0" w:color="auto"/>
        <w:bottom w:val="none" w:sz="0" w:space="0" w:color="auto"/>
        <w:right w:val="none" w:sz="0" w:space="0" w:color="auto"/>
      </w:divBdr>
    </w:div>
    <w:div w:id="20439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8.jpg@01D45C9A.DD7469E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aid xmlns="e0e46895-cd5e-4ea0-a17c-0f6499f3dc91">No</Paid>
    <Approved xmlns="e0e46895-cd5e-4ea0-a17c-0f6499f3dc91">No</Approved>
    <Entered xmlns="e0e46895-cd5e-4ea0-a17c-0f6499f3dc91">No</Ente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F3857BD792844A35801FDD2B1C076" ma:contentTypeVersion="13" ma:contentTypeDescription="Create a new document." ma:contentTypeScope="" ma:versionID="d1bb4ef444e1b4d72d939d7ca99b6240">
  <xsd:schema xmlns:xsd="http://www.w3.org/2001/XMLSchema" xmlns:xs="http://www.w3.org/2001/XMLSchema" xmlns:p="http://schemas.microsoft.com/office/2006/metadata/properties" xmlns:ns2="3bc5847d-514d-4f98-9a1d-4f3a0d775a08" xmlns:ns3="e0e46895-cd5e-4ea0-a17c-0f6499f3dc91" targetNamespace="http://schemas.microsoft.com/office/2006/metadata/properties" ma:root="true" ma:fieldsID="928a9cc3b8e386210bd5faf7dc9502ba" ns2:_="" ns3:_="">
    <xsd:import namespace="3bc5847d-514d-4f98-9a1d-4f3a0d775a08"/>
    <xsd:import namespace="e0e46895-cd5e-4ea0-a17c-0f6499f3d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3:Approved" minOccurs="0"/>
                <xsd:element ref="ns3:Entered" minOccurs="0"/>
                <xsd:element ref="ns3:P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5847d-514d-4f98-9a1d-4f3a0d775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46895-cd5e-4ea0-a17c-0f6499f3dc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Approved" ma:index="18" nillable="true" ma:displayName="Approved" ma:default="No" ma:format="Dropdown" ma:internalName="Approved">
      <xsd:simpleType>
        <xsd:restriction base="dms:Choice">
          <xsd:enumeration value="Yes"/>
          <xsd:enumeration value="No"/>
        </xsd:restriction>
      </xsd:simpleType>
    </xsd:element>
    <xsd:element name="Entered" ma:index="19" nillable="true" ma:displayName="Entered" ma:default="No" ma:format="Dropdown" ma:internalName="Entered">
      <xsd:simpleType>
        <xsd:restriction base="dms:Choice">
          <xsd:enumeration value="Yes"/>
          <xsd:enumeration value="No"/>
        </xsd:restriction>
      </xsd:simpleType>
    </xsd:element>
    <xsd:element name="Paid" ma:index="20" nillable="true" ma:displayName="Paid" ma:default="No" ma:format="Dropdown" ma:internalName="Pai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20B64-F030-4066-B6AD-1EA2BC3598CB}">
  <ds:schemaRefs>
    <ds:schemaRef ds:uri="http://schemas.openxmlformats.org/officeDocument/2006/bibliography"/>
  </ds:schemaRefs>
</ds:datastoreItem>
</file>

<file path=customXml/itemProps2.xml><?xml version="1.0" encoding="utf-8"?>
<ds:datastoreItem xmlns:ds="http://schemas.openxmlformats.org/officeDocument/2006/customXml" ds:itemID="{AABE6832-535D-4F00-A3F8-7E3794876DEF}">
  <ds:schemaRefs>
    <ds:schemaRef ds:uri="http://purl.org/dc/terms/"/>
    <ds:schemaRef ds:uri="3bc5847d-514d-4f98-9a1d-4f3a0d775a08"/>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e0e46895-cd5e-4ea0-a17c-0f6499f3dc91"/>
  </ds:schemaRefs>
</ds:datastoreItem>
</file>

<file path=customXml/itemProps3.xml><?xml version="1.0" encoding="utf-8"?>
<ds:datastoreItem xmlns:ds="http://schemas.openxmlformats.org/officeDocument/2006/customXml" ds:itemID="{E6C95E27-45D1-4A90-B151-AE46533D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5847d-514d-4f98-9a1d-4f3a0d775a08"/>
    <ds:schemaRef ds:uri="e0e46895-cd5e-4ea0-a17c-0f6499f3d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8488D-CCCA-4818-A6A7-94BB66399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379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450</CharactersWithSpaces>
  <SharedDoc>false</SharedDoc>
  <HLinks>
    <vt:vector size="42" baseType="variant">
      <vt:variant>
        <vt:i4>6553719</vt:i4>
      </vt:variant>
      <vt:variant>
        <vt:i4>15</vt:i4>
      </vt:variant>
      <vt:variant>
        <vt:i4>0</vt:i4>
      </vt:variant>
      <vt:variant>
        <vt:i4>5</vt:i4>
      </vt:variant>
      <vt:variant>
        <vt:lpwstr>https://protect-eu.mimecast.com/s/H5bDCq7GkU0jV9hZSmfU?domain=harper.ac.uk</vt:lpwstr>
      </vt:variant>
      <vt:variant>
        <vt:lpwstr/>
      </vt:variant>
      <vt:variant>
        <vt:i4>655397</vt:i4>
      </vt:variant>
      <vt:variant>
        <vt:i4>12</vt:i4>
      </vt:variant>
      <vt:variant>
        <vt:i4>0</vt:i4>
      </vt:variant>
      <vt:variant>
        <vt:i4>5</vt:i4>
      </vt:variant>
      <vt:variant>
        <vt:lpwstr>mailto:dpo@harper-adams.ac.uk</vt:lpwstr>
      </vt:variant>
      <vt:variant>
        <vt:lpwstr/>
      </vt:variant>
      <vt:variant>
        <vt:i4>262158</vt:i4>
      </vt:variant>
      <vt:variant>
        <vt:i4>9</vt:i4>
      </vt:variant>
      <vt:variant>
        <vt:i4>0</vt:i4>
      </vt:variant>
      <vt:variant>
        <vt:i4>5</vt:i4>
      </vt:variant>
      <vt:variant>
        <vt:lpwstr>https://www.harper-adams.ac.uk/general/governance/publication-scheme.cfm</vt:lpwstr>
      </vt:variant>
      <vt:variant>
        <vt:lpwstr/>
      </vt:variant>
      <vt:variant>
        <vt:i4>262158</vt:i4>
      </vt:variant>
      <vt:variant>
        <vt:i4>6</vt:i4>
      </vt:variant>
      <vt:variant>
        <vt:i4>0</vt:i4>
      </vt:variant>
      <vt:variant>
        <vt:i4>5</vt:i4>
      </vt:variant>
      <vt:variant>
        <vt:lpwstr>https://www.harper-adams.ac.uk/general/governance/publication-scheme.cfm</vt:lpwstr>
      </vt:variant>
      <vt:variant>
        <vt:lpwstr/>
      </vt:variant>
      <vt:variant>
        <vt:i4>262158</vt:i4>
      </vt:variant>
      <vt:variant>
        <vt:i4>3</vt:i4>
      </vt:variant>
      <vt:variant>
        <vt:i4>0</vt:i4>
      </vt:variant>
      <vt:variant>
        <vt:i4>5</vt:i4>
      </vt:variant>
      <vt:variant>
        <vt:lpwstr>https://www.harper-adams.ac.uk/general/governance/publication-scheme.cfm</vt:lpwstr>
      </vt:variant>
      <vt:variant>
        <vt:lpwstr/>
      </vt:variant>
      <vt:variant>
        <vt:i4>262158</vt:i4>
      </vt:variant>
      <vt:variant>
        <vt:i4>0</vt:i4>
      </vt:variant>
      <vt:variant>
        <vt:i4>0</vt:i4>
      </vt:variant>
      <vt:variant>
        <vt:i4>5</vt:i4>
      </vt:variant>
      <vt:variant>
        <vt:lpwstr>https://www.harper-adams.ac.uk/general/governance/publication-scheme.cfm</vt:lpwstr>
      </vt:variant>
      <vt:variant>
        <vt:lpwstr/>
      </vt:variant>
      <vt:variant>
        <vt:i4>7536707</vt:i4>
      </vt:variant>
      <vt:variant>
        <vt:i4>-1</vt:i4>
      </vt:variant>
      <vt:variant>
        <vt:i4>2058</vt:i4>
      </vt:variant>
      <vt:variant>
        <vt:i4>1</vt:i4>
      </vt:variant>
      <vt:variant>
        <vt:lpwstr>cid:image008.jpg@01D45C9A.DD7469E0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subject/>
  <dc:creator>C Mason</dc:creator>
  <cp:keywords/>
  <cp:lastModifiedBy>Caroline Mason</cp:lastModifiedBy>
  <cp:revision>2</cp:revision>
  <cp:lastPrinted>2019-09-24T10:06:00Z</cp:lastPrinted>
  <dcterms:created xsi:type="dcterms:W3CDTF">2024-07-29T14:26:00Z</dcterms:created>
  <dcterms:modified xsi:type="dcterms:W3CDTF">2024-07-29T14:26:00Z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0x01010092AF3857BD792844A35801FDD2B1C076</vt:lpwstr>
  </property>
</Properties>
</file>