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4159D45D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4F3B976D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7FAA0B97" w:rsidR="00996550" w:rsidRDefault="003B699F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2BFD8EF1">
                <wp:simplePos x="0" y="0"/>
                <wp:positionH relativeFrom="column">
                  <wp:posOffset>4480560</wp:posOffset>
                </wp:positionH>
                <wp:positionV relativeFrom="page">
                  <wp:posOffset>4330065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40.9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sPnaZOEAAAAMAQAADwAAAGRycy9kb3ducmV2LnhtbEyPwU7DMAyG70i8Q2QkLmhL1kLXlaYT&#10;QgKxG2wIrlnrtRWJU5KsK29PdoKj/X/6/blcT0azEZ3vLUlYzAUwpNo2PbUS3ndPsxyYD4oapS2h&#10;hB/0sK4uL0pVNPZEbzhuQ8tiCflCSehCGArOfd2hUX5uB6SYHawzKsTRtbxx6hTLjeaJEBk3qqd4&#10;oVMDPnZYf22PRkJ++zJ++k36+lFnB70KN8vx+dtJeX01PdwDCziFPxjO+lEdqui0t0dqPNMSluIu&#10;i6iELF+sgJ0JkaRxtY9ZmqTAq5L/f6L6BQ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LD52mT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34834BBE">
                <wp:simplePos x="0" y="0"/>
                <wp:positionH relativeFrom="column">
                  <wp:posOffset>815340</wp:posOffset>
                </wp:positionH>
                <wp:positionV relativeFrom="page">
                  <wp:posOffset>4330065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40.9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iNiMkuEAAAALAQAADwAAAGRycy9kb3ducmV2LnhtbEyPwU7DMBBE70j8g7VIXBB1moQ0DXEq&#10;hASiNygIrm7sJhH2OthuGv6e5QTH0T7Nvqk3szVs0j4MDgUsFwkwja1TA3YC3l4frktgIUpU0jjU&#10;Ar51gE1zflbLSrkTvuhpFztGJRgqKaCPcaw4D22vrQwLN2qk28F5KyNF33Hl5YnKreFpkhTcygHp&#10;Qy9Hfd/r9nN3tALK/Gn6CNvs+b0tDmYdr1bT45cX4vJivrsFFvUc/2D41Sd1aMhp746oAjOU0zIn&#10;VEBRLtfAiLjJcxqzF7DK0gx4U/P/G5ofAAAA//8DAFBLAQItABQABgAIAAAAIQC2gziS/gAAAOEB&#10;AAATAAAAAAAAAAAAAAAAAAAAAABbQ29udGVudF9UeXBlc10ueG1sUEsBAi0AFAAGAAgAAAAhADj9&#10;If/WAAAAlAEAAAsAAAAAAAAAAAAAAAAALwEAAF9yZWxzLy5yZWxzUEsBAi0AFAAGAAgAAAAhAGXW&#10;nE4PAgAAJgQAAA4AAAAAAAAAAAAAAAAALgIAAGRycy9lMm9Eb2MueG1sUEsBAi0AFAAGAAgAAAAh&#10;AIjYjJLhAAAACwEAAA8AAAAAAAAAAAAAAAAAaQQAAGRycy9kb3ducmV2LnhtbFBLBQYAAAAABAAE&#10;APMAAAB3BQAAAAA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3D2E4E6C">
                <wp:simplePos x="0" y="0"/>
                <wp:positionH relativeFrom="column">
                  <wp:posOffset>4480560</wp:posOffset>
                </wp:positionH>
                <wp:positionV relativeFrom="page">
                  <wp:posOffset>4802505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78.15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GN2tczgAAAADAEAAA8AAABkcnMvZG93bnJldi54bWxMj8tOwzAQRfdI/IM1SGwQtWlo&#10;UkKcCiGBYAdtBVs3dpMIexxsNw1/z3QFu3kc3TlTrSZn2WhC7D1KuJkJYAYbr3tsJWw3T9dLYDEp&#10;1Mp6NBJ+TIRVfX5WqVL7I76bcZ1aRiEYSyWhS2koOY9NZ5yKMz8YpN3eB6cStaHlOqgjhTvL50Lk&#10;3Kke6UKnBvPYmeZrfXASlrcv42d8zd4+mnxv79JVMT5/BykvL6aHe2DJTOkPhpM+qUNNTjt/QB2Z&#10;lVCIRU4oFYs8A3YixDyj0Y7yRV4Aryv+/4n6Fw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GN2tcz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5A34F881">
                <wp:simplePos x="0" y="0"/>
                <wp:positionH relativeFrom="column">
                  <wp:posOffset>815340</wp:posOffset>
                </wp:positionH>
                <wp:positionV relativeFrom="page">
                  <wp:posOffset>4810125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78.7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/Vb//uAAAAALAQAADwAAAGRycy9kb3ducmV2LnhtbEyPwU7DMBBE70j8g7VIXBB1&#10;CEkTQpwKIYHgBm0FVzd2kwh7HWw3DX/P9gTH0Y7evqlXszVs0j4MDgXcLBJgGlunBuwEbDdP1yWw&#10;ECUqaRxqAT86wKo5P6tlpdwR3/W0jh0jCIZKCuhjHCvOQ9trK8PCjRrptnfeykjRd1x5eSS4NTxN&#10;kiW3ckD60MtRP/a6/VofrIAye5k+w+vt20e73Ju7eFVMz99eiMuL+eEeWNRz/CvDSZ/UoSGnnTug&#10;CsxQTsuMqgKKvMiBUSPPMhqzO+HTAnhT8/8bml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/Vb//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4403A099">
                <wp:simplePos x="0" y="0"/>
                <wp:positionH relativeFrom="column">
                  <wp:posOffset>819150</wp:posOffset>
                </wp:positionH>
                <wp:positionV relativeFrom="page">
                  <wp:posOffset>5515610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34.3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yVWSR4AAAAAsBAAAPAAAAZHJzL2Rvd25yZXYueG1sTI/BTsMwEETvSPyDtUhcEHVa0pCE&#10;OBVCAsENCoKrG2+TiHgdbDcNf89yguNoRm9mqs1sBzGhD70jBctFAgKpcaanVsHb6/1lDiJETUYP&#10;jlDBNwbY1KcnlS6NO9ILTtvYCoZQKLWCLsaxlDI0HVodFm5EYm/vvNWRpW+l8frIcDvIVZJk0uqe&#10;uKHTI9512HxuD1ZBnj5OH+Hp6vm9yfZDES+up4cvr9T52Xx7AyLiHP/C8Dufp0PNm3buQCaIgfWq&#10;4C+RYVmegeDEOl2nIHYKiiVbsq7k/w/1Dw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ByVWSR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7C05A579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49D9FD6D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6D637D5A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6CC51AA8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Each of the </w:t>
      </w:r>
      <w:r w:rsidR="003B699F">
        <w:rPr>
          <w:rFonts w:ascii="Calibri" w:hAnsi="Calibri" w:cs="Calibri"/>
          <w:sz w:val="24"/>
          <w:szCs w:val="24"/>
        </w:rPr>
        <w:t>4</w:t>
      </w:r>
      <w:r w:rsidRPr="00163E26">
        <w:rPr>
          <w:rFonts w:ascii="Calibri" w:hAnsi="Calibri" w:cs="Calibri"/>
          <w:sz w:val="24"/>
          <w:szCs w:val="24"/>
        </w:rPr>
        <w:t xml:space="preserve">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5C7611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0195B223" w14:textId="74F0AE83" w:rsidR="005C7611" w:rsidRPr="00163E26" w:rsidRDefault="005C7611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4. Finance Form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0CD676FF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5C7611">
        <w:rPr>
          <w:rFonts w:ascii="Calibri" w:hAnsi="Calibri" w:cs="Calibri"/>
          <w:b/>
          <w:sz w:val="24"/>
          <w:szCs w:val="24"/>
          <w:lang w:val="en-US"/>
        </w:rPr>
        <w:t>BDCI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5C7611">
        <w:rPr>
          <w:rFonts w:ascii="Calibri" w:hAnsi="Calibri" w:cs="Calibri"/>
          <w:b/>
          <w:sz w:val="24"/>
          <w:szCs w:val="24"/>
          <w:lang w:val="en-US"/>
        </w:rPr>
        <w:t>Bursary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2141" w14:textId="6FFA4140" w:rsidR="003A18E6" w:rsidRDefault="005C7611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EA61C19" wp14:editId="2D67C54B">
          <wp:simplePos x="0" y="0"/>
          <wp:positionH relativeFrom="column">
            <wp:posOffset>5392420</wp:posOffset>
          </wp:positionH>
          <wp:positionV relativeFrom="paragraph">
            <wp:posOffset>-314960</wp:posOffset>
          </wp:positionV>
          <wp:extent cx="1371600" cy="990600"/>
          <wp:effectExtent l="0" t="0" r="0" b="0"/>
          <wp:wrapTight wrapText="bothSides">
            <wp:wrapPolygon edited="0">
              <wp:start x="0" y="0"/>
              <wp:lineTo x="0" y="21185"/>
              <wp:lineTo x="21300" y="21185"/>
              <wp:lineTo x="21300" y="0"/>
              <wp:lineTo x="0" y="0"/>
            </wp:wrapPolygon>
          </wp:wrapTight>
          <wp:docPr id="1026698163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698163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77449F31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1D9F5CB" w14:textId="77777777" w:rsidR="005C7611" w:rsidRDefault="003A18E6" w:rsidP="005C7611">
    <w:pPr>
      <w:spacing w:after="0" w:line="264" w:lineRule="auto"/>
      <w:ind w:right="119"/>
      <w:jc w:val="center"/>
      <w:rPr>
        <w:b/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5C7611">
      <w:rPr>
        <w:b/>
        <w:sz w:val="40"/>
        <w:szCs w:val="40"/>
      </w:rPr>
      <w:t>Butchers’ and Drovers’ Charitable Institution Undergraduate Bursary</w:t>
    </w:r>
  </w:p>
  <w:p w14:paraId="04AA7558" w14:textId="5AEB599E" w:rsidR="00A0679C" w:rsidRPr="003A18E6" w:rsidRDefault="00876252" w:rsidP="005C7611">
    <w:pPr>
      <w:spacing w:after="0" w:line="264" w:lineRule="auto"/>
      <w:ind w:right="119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34C6F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3B699F"/>
    <w:rsid w:val="004D7B05"/>
    <w:rsid w:val="004F075F"/>
    <w:rsid w:val="005A72FC"/>
    <w:rsid w:val="005B01D0"/>
    <w:rsid w:val="005C7611"/>
    <w:rsid w:val="005E061F"/>
    <w:rsid w:val="005E7C22"/>
    <w:rsid w:val="00633AA6"/>
    <w:rsid w:val="006363DA"/>
    <w:rsid w:val="006B5AF9"/>
    <w:rsid w:val="006C7590"/>
    <w:rsid w:val="006E6201"/>
    <w:rsid w:val="00761E51"/>
    <w:rsid w:val="00766F13"/>
    <w:rsid w:val="00792F0A"/>
    <w:rsid w:val="00800406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CE0B30"/>
    <w:rsid w:val="00D14C7D"/>
    <w:rsid w:val="00D23866"/>
    <w:rsid w:val="00D7527F"/>
    <w:rsid w:val="00DF7BBD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4</cp:revision>
  <dcterms:created xsi:type="dcterms:W3CDTF">2025-04-04T15:24:00Z</dcterms:created>
  <dcterms:modified xsi:type="dcterms:W3CDTF">2025-04-04T15:27:00Z</dcterms:modified>
</cp:coreProperties>
</file>